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076986" w:rsidRDefault="00076986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CB489A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2D352E" w:rsidRPr="00444D04" w:rsidRDefault="00324991" w:rsidP="002A05B0">
      <w:pPr>
        <w:pStyle w:val="a3"/>
        <w:ind w:left="5940"/>
        <w:rPr>
          <w:b w:val="0"/>
          <w:iCs/>
          <w:sz w:val="27"/>
          <w:szCs w:val="27"/>
        </w:rPr>
      </w:pPr>
      <w:r w:rsidRPr="00444D04">
        <w:rPr>
          <w:b w:val="0"/>
          <w:iCs/>
          <w:sz w:val="27"/>
          <w:szCs w:val="27"/>
        </w:rPr>
        <w:t>Председателю Думы городского округа Тольятти</w:t>
      </w:r>
    </w:p>
    <w:p w:rsidR="00324991" w:rsidRPr="00444D04" w:rsidRDefault="00324991" w:rsidP="002A05B0">
      <w:pPr>
        <w:pStyle w:val="a3"/>
        <w:ind w:left="5940"/>
        <w:rPr>
          <w:b w:val="0"/>
          <w:iCs/>
          <w:sz w:val="27"/>
          <w:szCs w:val="27"/>
        </w:rPr>
      </w:pPr>
    </w:p>
    <w:p w:rsidR="00324991" w:rsidRPr="00444D04" w:rsidRDefault="00CB489A" w:rsidP="002A05B0">
      <w:pPr>
        <w:pStyle w:val="a3"/>
        <w:ind w:left="5940"/>
        <w:rPr>
          <w:b w:val="0"/>
          <w:iCs/>
          <w:sz w:val="27"/>
          <w:szCs w:val="27"/>
        </w:rPr>
      </w:pPr>
      <w:proofErr w:type="spellStart"/>
      <w:r>
        <w:rPr>
          <w:b w:val="0"/>
          <w:iCs/>
          <w:sz w:val="27"/>
          <w:szCs w:val="27"/>
        </w:rPr>
        <w:t>С.Ю.Рузанову</w:t>
      </w:r>
      <w:proofErr w:type="spellEnd"/>
    </w:p>
    <w:p w:rsidR="002D352E" w:rsidRPr="00444D04" w:rsidRDefault="002D352E" w:rsidP="0043149C">
      <w:pPr>
        <w:pStyle w:val="a3"/>
        <w:ind w:left="6662"/>
        <w:rPr>
          <w:b w:val="0"/>
          <w:iCs/>
          <w:sz w:val="27"/>
          <w:szCs w:val="27"/>
        </w:rPr>
      </w:pPr>
    </w:p>
    <w:p w:rsidR="002D352E" w:rsidRPr="00B238A8" w:rsidRDefault="00B238A8" w:rsidP="00444D04">
      <w:pPr>
        <w:pStyle w:val="a3"/>
        <w:jc w:val="both"/>
        <w:rPr>
          <w:b w:val="0"/>
          <w:iCs/>
          <w:sz w:val="27"/>
          <w:szCs w:val="27"/>
        </w:rPr>
      </w:pPr>
      <w:r w:rsidRPr="00B238A8">
        <w:rPr>
          <w:b w:val="0"/>
          <w:iCs/>
          <w:sz w:val="27"/>
          <w:szCs w:val="27"/>
        </w:rPr>
        <w:t>Материалы на рассмотрение Думы</w:t>
      </w:r>
    </w:p>
    <w:p w:rsidR="00FC30E7" w:rsidRDefault="00FC30E7" w:rsidP="0032339D">
      <w:pPr>
        <w:pStyle w:val="a3"/>
        <w:spacing w:line="276" w:lineRule="auto"/>
        <w:rPr>
          <w:b w:val="0"/>
          <w:sz w:val="27"/>
          <w:szCs w:val="27"/>
        </w:rPr>
      </w:pPr>
    </w:p>
    <w:p w:rsidR="00B238A8" w:rsidRDefault="00B238A8" w:rsidP="0032339D">
      <w:pPr>
        <w:pStyle w:val="a3"/>
        <w:spacing w:line="276" w:lineRule="auto"/>
        <w:rPr>
          <w:b w:val="0"/>
          <w:sz w:val="27"/>
          <w:szCs w:val="27"/>
        </w:rPr>
      </w:pPr>
    </w:p>
    <w:p w:rsidR="00B238A8" w:rsidRDefault="00B238A8" w:rsidP="0032339D">
      <w:pPr>
        <w:pStyle w:val="a3"/>
        <w:spacing w:line="276" w:lineRule="auto"/>
        <w:rPr>
          <w:b w:val="0"/>
          <w:sz w:val="27"/>
          <w:szCs w:val="27"/>
        </w:rPr>
      </w:pPr>
    </w:p>
    <w:p w:rsidR="002D352E" w:rsidRPr="00444D04" w:rsidRDefault="00831865" w:rsidP="0032339D">
      <w:pPr>
        <w:pStyle w:val="a3"/>
        <w:spacing w:line="276" w:lineRule="auto"/>
        <w:rPr>
          <w:b w:val="0"/>
          <w:sz w:val="27"/>
          <w:szCs w:val="27"/>
        </w:rPr>
      </w:pPr>
      <w:r w:rsidRPr="00444D04">
        <w:rPr>
          <w:b w:val="0"/>
          <w:sz w:val="27"/>
          <w:szCs w:val="27"/>
        </w:rPr>
        <w:t>Уважаем</w:t>
      </w:r>
      <w:r w:rsidR="002A05B0" w:rsidRPr="00444D04">
        <w:rPr>
          <w:b w:val="0"/>
          <w:sz w:val="27"/>
          <w:szCs w:val="27"/>
        </w:rPr>
        <w:t>ый</w:t>
      </w:r>
      <w:r w:rsidRPr="00444D04">
        <w:rPr>
          <w:b w:val="0"/>
          <w:sz w:val="27"/>
          <w:szCs w:val="27"/>
        </w:rPr>
        <w:t xml:space="preserve"> </w:t>
      </w:r>
      <w:r w:rsidR="00076986">
        <w:rPr>
          <w:b w:val="0"/>
          <w:sz w:val="27"/>
          <w:szCs w:val="27"/>
        </w:rPr>
        <w:t>Сергей Юрьевич</w:t>
      </w:r>
      <w:r w:rsidR="00324991" w:rsidRPr="00444D04">
        <w:rPr>
          <w:b w:val="0"/>
          <w:sz w:val="27"/>
          <w:szCs w:val="27"/>
        </w:rPr>
        <w:t>!</w:t>
      </w:r>
    </w:p>
    <w:p w:rsidR="00BE5B82" w:rsidRPr="00444D04" w:rsidRDefault="00BE5B82" w:rsidP="0032339D">
      <w:pPr>
        <w:pStyle w:val="a3"/>
        <w:spacing w:line="276" w:lineRule="auto"/>
        <w:rPr>
          <w:b w:val="0"/>
          <w:sz w:val="27"/>
          <w:szCs w:val="27"/>
        </w:rPr>
      </w:pPr>
    </w:p>
    <w:p w:rsidR="00444D04" w:rsidRPr="00444D04" w:rsidRDefault="00444D04" w:rsidP="005B28EA">
      <w:pPr>
        <w:pStyle w:val="a3"/>
        <w:spacing w:line="276" w:lineRule="auto"/>
        <w:ind w:firstLine="709"/>
        <w:jc w:val="both"/>
        <w:rPr>
          <w:b w:val="0"/>
          <w:sz w:val="27"/>
          <w:szCs w:val="27"/>
        </w:rPr>
      </w:pPr>
      <w:proofErr w:type="gramStart"/>
      <w:r w:rsidRPr="00444D04">
        <w:rPr>
          <w:b w:val="0"/>
          <w:sz w:val="27"/>
          <w:szCs w:val="27"/>
        </w:rPr>
        <w:t>Направля</w:t>
      </w:r>
      <w:r w:rsidR="00CB489A">
        <w:rPr>
          <w:b w:val="0"/>
          <w:sz w:val="27"/>
          <w:szCs w:val="27"/>
        </w:rPr>
        <w:t>ю</w:t>
      </w:r>
      <w:r w:rsidRPr="00444D04">
        <w:rPr>
          <w:b w:val="0"/>
          <w:sz w:val="27"/>
          <w:szCs w:val="27"/>
        </w:rPr>
        <w:t xml:space="preserve"> Вам для рассмотрения на заседании Д</w:t>
      </w:r>
      <w:r w:rsidR="00CB489A">
        <w:rPr>
          <w:b w:val="0"/>
          <w:sz w:val="27"/>
          <w:szCs w:val="27"/>
        </w:rPr>
        <w:t xml:space="preserve">умы городского округа Тольятти </w:t>
      </w:r>
      <w:r w:rsidR="006013F6" w:rsidRPr="006013F6">
        <w:rPr>
          <w:b w:val="0"/>
          <w:sz w:val="27"/>
          <w:szCs w:val="27"/>
        </w:rPr>
        <w:t>25</w:t>
      </w:r>
      <w:r w:rsidR="00792205">
        <w:rPr>
          <w:b w:val="0"/>
          <w:sz w:val="27"/>
          <w:szCs w:val="27"/>
        </w:rPr>
        <w:t>.0</w:t>
      </w:r>
      <w:r w:rsidR="006013F6" w:rsidRPr="006013F6">
        <w:rPr>
          <w:b w:val="0"/>
          <w:sz w:val="27"/>
          <w:szCs w:val="27"/>
        </w:rPr>
        <w:t>9</w:t>
      </w:r>
      <w:r w:rsidR="00792205">
        <w:rPr>
          <w:b w:val="0"/>
          <w:sz w:val="27"/>
          <w:szCs w:val="27"/>
        </w:rPr>
        <w:t>.</w:t>
      </w:r>
      <w:r w:rsidR="00CB489A">
        <w:rPr>
          <w:b w:val="0"/>
          <w:sz w:val="27"/>
          <w:szCs w:val="27"/>
        </w:rPr>
        <w:t>202</w:t>
      </w:r>
      <w:r w:rsidR="00E740E6">
        <w:rPr>
          <w:b w:val="0"/>
          <w:sz w:val="27"/>
          <w:szCs w:val="27"/>
        </w:rPr>
        <w:t>4</w:t>
      </w:r>
      <w:r w:rsidR="00CB489A">
        <w:rPr>
          <w:b w:val="0"/>
          <w:sz w:val="27"/>
          <w:szCs w:val="27"/>
        </w:rPr>
        <w:t xml:space="preserve"> </w:t>
      </w:r>
      <w:r w:rsidRPr="00444D04">
        <w:rPr>
          <w:b w:val="0"/>
          <w:sz w:val="27"/>
          <w:szCs w:val="27"/>
        </w:rPr>
        <w:t>года пакет документов по вопросу «</w:t>
      </w:r>
      <w:r w:rsidR="005B28EA" w:rsidRPr="005B28EA">
        <w:rPr>
          <w:b w:val="0"/>
          <w:sz w:val="27"/>
          <w:szCs w:val="27"/>
        </w:rPr>
        <w:t>Об Обращении депутатов Думы городского округа Тольятти</w:t>
      </w:r>
      <w:r w:rsidR="00B11878">
        <w:rPr>
          <w:b w:val="0"/>
          <w:sz w:val="27"/>
          <w:szCs w:val="27"/>
        </w:rPr>
        <w:t xml:space="preserve"> </w:t>
      </w:r>
      <w:r w:rsidR="002B4CE6">
        <w:rPr>
          <w:b w:val="0"/>
          <w:sz w:val="27"/>
          <w:szCs w:val="27"/>
        </w:rPr>
        <w:t xml:space="preserve">в Правительство Самарской области </w:t>
      </w:r>
      <w:r w:rsidR="006013F6" w:rsidRPr="006013F6">
        <w:rPr>
          <w:b w:val="0"/>
          <w:sz w:val="27"/>
          <w:szCs w:val="27"/>
        </w:rPr>
        <w:t>по вопросу финансирования капитального ремонта автомобильной дороги общего пользования регионального значения в Самарской области «Обводное шоссе г. Тольятти на участке км 0+000 - км 17+100, км 17+800 – км 19+670», расположенной</w:t>
      </w:r>
      <w:proofErr w:type="gramEnd"/>
      <w:r w:rsidR="006013F6" w:rsidRPr="006013F6">
        <w:rPr>
          <w:b w:val="0"/>
          <w:sz w:val="27"/>
          <w:szCs w:val="27"/>
        </w:rPr>
        <w:t xml:space="preserve"> в городском округе Тольятти</w:t>
      </w:r>
      <w:r w:rsidR="00B11878">
        <w:rPr>
          <w:b w:val="0"/>
          <w:sz w:val="27"/>
          <w:szCs w:val="27"/>
        </w:rPr>
        <w:t>»</w:t>
      </w:r>
      <w:r w:rsidRPr="00444D04">
        <w:rPr>
          <w:b w:val="0"/>
          <w:sz w:val="27"/>
          <w:szCs w:val="27"/>
        </w:rPr>
        <w:t>.</w:t>
      </w:r>
    </w:p>
    <w:p w:rsidR="00444D04" w:rsidRPr="00444D04" w:rsidRDefault="00444D04" w:rsidP="00444D04">
      <w:pPr>
        <w:pStyle w:val="a3"/>
        <w:spacing w:line="276" w:lineRule="auto"/>
        <w:ind w:firstLine="709"/>
        <w:jc w:val="both"/>
        <w:rPr>
          <w:b w:val="0"/>
          <w:sz w:val="27"/>
          <w:szCs w:val="27"/>
        </w:rPr>
      </w:pPr>
      <w:r w:rsidRPr="00444D04">
        <w:rPr>
          <w:b w:val="0"/>
          <w:sz w:val="27"/>
          <w:szCs w:val="27"/>
        </w:rPr>
        <w:t xml:space="preserve">Докладчик: </w:t>
      </w:r>
      <w:proofErr w:type="spellStart"/>
      <w:r w:rsidR="00076986" w:rsidRPr="00076986">
        <w:rPr>
          <w:b w:val="0"/>
          <w:sz w:val="27"/>
          <w:szCs w:val="27"/>
        </w:rPr>
        <w:t>Дорожкин</w:t>
      </w:r>
      <w:proofErr w:type="spellEnd"/>
      <w:r w:rsidR="00076986">
        <w:rPr>
          <w:b w:val="0"/>
          <w:sz w:val="27"/>
          <w:szCs w:val="27"/>
        </w:rPr>
        <w:t xml:space="preserve"> А</w:t>
      </w:r>
      <w:r w:rsidR="00AC08BC">
        <w:rPr>
          <w:b w:val="0"/>
          <w:sz w:val="27"/>
          <w:szCs w:val="27"/>
        </w:rPr>
        <w:t>лександр Викторович</w:t>
      </w:r>
      <w:r w:rsidR="00076986" w:rsidRPr="00076986">
        <w:rPr>
          <w:b w:val="0"/>
          <w:sz w:val="27"/>
          <w:szCs w:val="27"/>
        </w:rPr>
        <w:t xml:space="preserve"> </w:t>
      </w:r>
      <w:r w:rsidRPr="00444D04">
        <w:rPr>
          <w:b w:val="0"/>
          <w:sz w:val="27"/>
          <w:szCs w:val="27"/>
        </w:rPr>
        <w:t>– председатель постоянной комиссии по городскому хозяйству Думы городского округа Тольятти.</w:t>
      </w:r>
    </w:p>
    <w:p w:rsidR="00444D04" w:rsidRPr="00444D04" w:rsidRDefault="00444D04" w:rsidP="00444D04">
      <w:pPr>
        <w:pStyle w:val="a3"/>
        <w:spacing w:line="276" w:lineRule="auto"/>
        <w:ind w:firstLine="709"/>
        <w:jc w:val="both"/>
        <w:rPr>
          <w:b w:val="0"/>
          <w:sz w:val="27"/>
          <w:szCs w:val="27"/>
        </w:rPr>
      </w:pPr>
    </w:p>
    <w:p w:rsidR="00444D04" w:rsidRPr="00444D04" w:rsidRDefault="00444D04" w:rsidP="00444D04">
      <w:pPr>
        <w:pStyle w:val="a3"/>
        <w:spacing w:line="276" w:lineRule="auto"/>
        <w:ind w:firstLine="709"/>
        <w:jc w:val="both"/>
        <w:rPr>
          <w:b w:val="0"/>
          <w:sz w:val="27"/>
          <w:szCs w:val="27"/>
        </w:rPr>
      </w:pPr>
      <w:r w:rsidRPr="00444D04">
        <w:rPr>
          <w:b w:val="0"/>
          <w:sz w:val="27"/>
          <w:szCs w:val="27"/>
        </w:rPr>
        <w:t>Приложение:</w:t>
      </w:r>
      <w:r w:rsidRPr="00444D04">
        <w:rPr>
          <w:b w:val="0"/>
          <w:sz w:val="27"/>
          <w:szCs w:val="27"/>
        </w:rPr>
        <w:tab/>
      </w:r>
    </w:p>
    <w:p w:rsidR="00444D04" w:rsidRDefault="00444D04" w:rsidP="00AC08BC">
      <w:pPr>
        <w:pStyle w:val="a3"/>
        <w:numPr>
          <w:ilvl w:val="0"/>
          <w:numId w:val="4"/>
        </w:numPr>
        <w:spacing w:line="276" w:lineRule="auto"/>
        <w:jc w:val="both"/>
        <w:rPr>
          <w:b w:val="0"/>
          <w:sz w:val="27"/>
          <w:szCs w:val="27"/>
        </w:rPr>
      </w:pPr>
      <w:r w:rsidRPr="00444D04">
        <w:rPr>
          <w:b w:val="0"/>
          <w:sz w:val="27"/>
          <w:szCs w:val="27"/>
        </w:rPr>
        <w:t>Проект решения Думы на</w:t>
      </w:r>
      <w:r w:rsidR="00B238A8">
        <w:rPr>
          <w:b w:val="0"/>
          <w:sz w:val="27"/>
          <w:szCs w:val="27"/>
        </w:rPr>
        <w:t xml:space="preserve"> </w:t>
      </w:r>
      <w:r w:rsidR="0071100B">
        <w:rPr>
          <w:b w:val="0"/>
          <w:sz w:val="27"/>
          <w:szCs w:val="27"/>
        </w:rPr>
        <w:t>3</w:t>
      </w:r>
      <w:r w:rsidR="00AC08BC">
        <w:rPr>
          <w:b w:val="0"/>
          <w:sz w:val="27"/>
          <w:szCs w:val="27"/>
        </w:rPr>
        <w:t xml:space="preserve"> листах</w:t>
      </w:r>
      <w:r w:rsidRPr="00444D04">
        <w:rPr>
          <w:b w:val="0"/>
          <w:sz w:val="27"/>
          <w:szCs w:val="27"/>
        </w:rPr>
        <w:t>.</w:t>
      </w:r>
    </w:p>
    <w:p w:rsidR="00AC08BC" w:rsidRPr="00AC08BC" w:rsidRDefault="00AC08BC" w:rsidP="00AC08BC">
      <w:pPr>
        <w:pStyle w:val="a3"/>
        <w:numPr>
          <w:ilvl w:val="0"/>
          <w:numId w:val="4"/>
        </w:numPr>
        <w:spacing w:line="276" w:lineRule="auto"/>
        <w:jc w:val="both"/>
        <w:rPr>
          <w:b w:val="0"/>
          <w:sz w:val="27"/>
          <w:szCs w:val="27"/>
        </w:rPr>
      </w:pPr>
      <w:r w:rsidRPr="00AC08BC">
        <w:rPr>
          <w:b w:val="0"/>
          <w:sz w:val="27"/>
          <w:szCs w:val="27"/>
        </w:rPr>
        <w:t xml:space="preserve">Копия решения постоянной комиссии по городскому хозяйству </w:t>
      </w:r>
    </w:p>
    <w:p w:rsidR="00AC08BC" w:rsidRPr="00AC08BC" w:rsidRDefault="00AC08BC" w:rsidP="00AC08BC">
      <w:pPr>
        <w:pStyle w:val="a3"/>
        <w:spacing w:line="276" w:lineRule="auto"/>
        <w:ind w:left="1414"/>
        <w:jc w:val="both"/>
        <w:rPr>
          <w:b w:val="0"/>
          <w:sz w:val="27"/>
          <w:szCs w:val="27"/>
        </w:rPr>
      </w:pPr>
      <w:r w:rsidRPr="00AC08BC">
        <w:rPr>
          <w:b w:val="0"/>
          <w:sz w:val="27"/>
          <w:szCs w:val="27"/>
        </w:rPr>
        <w:t xml:space="preserve">от </w:t>
      </w:r>
      <w:r w:rsidR="006013F6" w:rsidRPr="0071100B">
        <w:rPr>
          <w:b w:val="0"/>
          <w:sz w:val="27"/>
          <w:szCs w:val="27"/>
        </w:rPr>
        <w:t>24</w:t>
      </w:r>
      <w:r w:rsidR="005A48F4">
        <w:rPr>
          <w:b w:val="0"/>
          <w:sz w:val="27"/>
          <w:szCs w:val="27"/>
        </w:rPr>
        <w:t>.0</w:t>
      </w:r>
      <w:r w:rsidR="006013F6" w:rsidRPr="0071100B">
        <w:rPr>
          <w:b w:val="0"/>
          <w:sz w:val="27"/>
          <w:szCs w:val="27"/>
        </w:rPr>
        <w:t>9</w:t>
      </w:r>
      <w:r w:rsidR="005A48F4">
        <w:rPr>
          <w:b w:val="0"/>
          <w:sz w:val="27"/>
          <w:szCs w:val="27"/>
        </w:rPr>
        <w:t>.</w:t>
      </w:r>
      <w:r w:rsidRPr="00AC08BC">
        <w:rPr>
          <w:b w:val="0"/>
          <w:sz w:val="27"/>
          <w:szCs w:val="27"/>
        </w:rPr>
        <w:t>202</w:t>
      </w:r>
      <w:r w:rsidR="00B57480">
        <w:rPr>
          <w:b w:val="0"/>
          <w:sz w:val="27"/>
          <w:szCs w:val="27"/>
        </w:rPr>
        <w:t>4</w:t>
      </w:r>
      <w:r w:rsidRPr="00AC08BC">
        <w:rPr>
          <w:b w:val="0"/>
          <w:sz w:val="27"/>
          <w:szCs w:val="27"/>
        </w:rPr>
        <w:t xml:space="preserve"> - на 1 листе.</w:t>
      </w:r>
    </w:p>
    <w:p w:rsidR="00444D04" w:rsidRPr="00444D04" w:rsidRDefault="0023475B" w:rsidP="00444D04">
      <w:pPr>
        <w:pStyle w:val="a3"/>
        <w:spacing w:line="276" w:lineRule="auto"/>
        <w:ind w:firstLine="709"/>
        <w:jc w:val="both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>3</w:t>
      </w:r>
      <w:bookmarkStart w:id="0" w:name="_GoBack"/>
      <w:bookmarkEnd w:id="0"/>
      <w:r w:rsidR="00444D04" w:rsidRPr="00444D04">
        <w:rPr>
          <w:b w:val="0"/>
          <w:sz w:val="27"/>
          <w:szCs w:val="27"/>
        </w:rPr>
        <w:t>.</w:t>
      </w:r>
      <w:r w:rsidR="00444D04" w:rsidRPr="00444D04">
        <w:rPr>
          <w:b w:val="0"/>
          <w:sz w:val="27"/>
          <w:szCs w:val="27"/>
        </w:rPr>
        <w:tab/>
        <w:t xml:space="preserve">Пояснительная записка на </w:t>
      </w:r>
      <w:r w:rsidR="0071100B">
        <w:rPr>
          <w:b w:val="0"/>
          <w:sz w:val="27"/>
          <w:szCs w:val="27"/>
        </w:rPr>
        <w:t>1</w:t>
      </w:r>
      <w:r w:rsidR="00B238A8">
        <w:rPr>
          <w:b w:val="0"/>
          <w:sz w:val="27"/>
          <w:szCs w:val="27"/>
        </w:rPr>
        <w:t xml:space="preserve"> листах</w:t>
      </w:r>
      <w:r w:rsidR="00444D04" w:rsidRPr="00444D04">
        <w:rPr>
          <w:b w:val="0"/>
          <w:sz w:val="27"/>
          <w:szCs w:val="27"/>
        </w:rPr>
        <w:t>.</w:t>
      </w:r>
    </w:p>
    <w:p w:rsidR="00A96937" w:rsidRDefault="00444D04" w:rsidP="00444D04">
      <w:pPr>
        <w:pStyle w:val="a3"/>
        <w:spacing w:line="276" w:lineRule="auto"/>
        <w:jc w:val="both"/>
        <w:rPr>
          <w:b w:val="0"/>
          <w:sz w:val="27"/>
          <w:szCs w:val="27"/>
        </w:rPr>
      </w:pPr>
      <w:r w:rsidRPr="00444D04">
        <w:rPr>
          <w:b w:val="0"/>
          <w:sz w:val="27"/>
          <w:szCs w:val="27"/>
        </w:rPr>
        <w:tab/>
      </w:r>
    </w:p>
    <w:p w:rsidR="00076986" w:rsidRDefault="00076986" w:rsidP="00444D04">
      <w:pPr>
        <w:pStyle w:val="a3"/>
        <w:spacing w:line="276" w:lineRule="auto"/>
        <w:jc w:val="both"/>
        <w:rPr>
          <w:b w:val="0"/>
          <w:sz w:val="27"/>
          <w:szCs w:val="27"/>
        </w:rPr>
      </w:pPr>
    </w:p>
    <w:p w:rsidR="00076986" w:rsidRDefault="00076986" w:rsidP="00444D04">
      <w:pPr>
        <w:pStyle w:val="a3"/>
        <w:spacing w:line="276" w:lineRule="auto"/>
        <w:jc w:val="both"/>
        <w:rPr>
          <w:b w:val="0"/>
          <w:sz w:val="27"/>
          <w:szCs w:val="27"/>
        </w:rPr>
      </w:pPr>
    </w:p>
    <w:p w:rsidR="00076986" w:rsidRPr="000162DF" w:rsidRDefault="00076986" w:rsidP="00076986">
      <w:pPr>
        <w:autoSpaceDE w:val="0"/>
        <w:autoSpaceDN w:val="0"/>
        <w:adjustRightInd w:val="0"/>
        <w:jc w:val="both"/>
        <w:rPr>
          <w:rFonts w:cs="Arial"/>
          <w:sz w:val="28"/>
          <w:szCs w:val="28"/>
        </w:rPr>
      </w:pPr>
      <w:r w:rsidRPr="000162DF">
        <w:rPr>
          <w:rFonts w:cs="Arial"/>
          <w:sz w:val="28"/>
          <w:szCs w:val="28"/>
        </w:rPr>
        <w:t>Председатель комиссии</w:t>
      </w:r>
      <w:r w:rsidRPr="000162DF">
        <w:rPr>
          <w:rFonts w:cs="Arial"/>
          <w:sz w:val="28"/>
          <w:szCs w:val="28"/>
        </w:rPr>
        <w:tab/>
      </w:r>
      <w:r w:rsidRPr="000162DF">
        <w:rPr>
          <w:rFonts w:cs="Arial"/>
          <w:sz w:val="28"/>
          <w:szCs w:val="28"/>
        </w:rPr>
        <w:tab/>
        <w:t xml:space="preserve">                                               </w:t>
      </w:r>
      <w:proofErr w:type="spellStart"/>
      <w:r w:rsidRPr="000162DF">
        <w:rPr>
          <w:rFonts w:cs="Arial"/>
          <w:sz w:val="28"/>
          <w:szCs w:val="28"/>
        </w:rPr>
        <w:t>А.В.Дорожкин</w:t>
      </w:r>
      <w:proofErr w:type="spellEnd"/>
    </w:p>
    <w:p w:rsidR="00076986" w:rsidRPr="00444D04" w:rsidRDefault="00076986" w:rsidP="00444D04">
      <w:pPr>
        <w:pStyle w:val="a3"/>
        <w:spacing w:line="276" w:lineRule="auto"/>
        <w:jc w:val="both"/>
        <w:rPr>
          <w:b w:val="0"/>
          <w:sz w:val="27"/>
          <w:szCs w:val="27"/>
        </w:rPr>
      </w:pPr>
    </w:p>
    <w:sectPr w:rsidR="00076986" w:rsidRPr="00444D04" w:rsidSect="00076986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581" w:rsidRDefault="00881581" w:rsidP="003F4FEE">
      <w:r>
        <w:separator/>
      </w:r>
    </w:p>
  </w:endnote>
  <w:endnote w:type="continuationSeparator" w:id="0">
    <w:p w:rsidR="00881581" w:rsidRDefault="00881581" w:rsidP="003F4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581" w:rsidRDefault="00881581" w:rsidP="003F4FEE">
      <w:r>
        <w:separator/>
      </w:r>
    </w:p>
  </w:footnote>
  <w:footnote w:type="continuationSeparator" w:id="0">
    <w:p w:rsidR="00881581" w:rsidRDefault="00881581" w:rsidP="003F4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3D8" w:rsidRDefault="00BD53D8">
    <w:pPr>
      <w:pStyle w:val="a9"/>
      <w:jc w:val="right"/>
    </w:pPr>
  </w:p>
  <w:p w:rsidR="00BD53D8" w:rsidRDefault="00BD53D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1584"/>
      </w:pPr>
      <w:rPr>
        <w:rFonts w:cs="Times New Roman"/>
      </w:rPr>
    </w:lvl>
  </w:abstractNum>
  <w:abstractNum w:abstractNumId="1">
    <w:nsid w:val="1F485545"/>
    <w:multiLevelType w:val="hybridMultilevel"/>
    <w:tmpl w:val="3CE46142"/>
    <w:lvl w:ilvl="0" w:tplc="A2BA40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C3C5B87"/>
    <w:multiLevelType w:val="hybridMultilevel"/>
    <w:tmpl w:val="199012FC"/>
    <w:lvl w:ilvl="0" w:tplc="BC4AF24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B502BA"/>
    <w:multiLevelType w:val="hybridMultilevel"/>
    <w:tmpl w:val="8C2E4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52E"/>
    <w:rsid w:val="00016202"/>
    <w:rsid w:val="00020B9C"/>
    <w:rsid w:val="00025CF1"/>
    <w:rsid w:val="0003304B"/>
    <w:rsid w:val="00034729"/>
    <w:rsid w:val="00035418"/>
    <w:rsid w:val="0004505E"/>
    <w:rsid w:val="00046C80"/>
    <w:rsid w:val="000755CB"/>
    <w:rsid w:val="00076986"/>
    <w:rsid w:val="00076B7B"/>
    <w:rsid w:val="0009071F"/>
    <w:rsid w:val="00093D77"/>
    <w:rsid w:val="00097CBA"/>
    <w:rsid w:val="000A0A91"/>
    <w:rsid w:val="000B4A22"/>
    <w:rsid w:val="000C39D6"/>
    <w:rsid w:val="000C43D2"/>
    <w:rsid w:val="000D53C0"/>
    <w:rsid w:val="000E5185"/>
    <w:rsid w:val="000F1002"/>
    <w:rsid w:val="000F1965"/>
    <w:rsid w:val="000F654D"/>
    <w:rsid w:val="000F7896"/>
    <w:rsid w:val="001010F4"/>
    <w:rsid w:val="00106299"/>
    <w:rsid w:val="00106473"/>
    <w:rsid w:val="00107243"/>
    <w:rsid w:val="00110A42"/>
    <w:rsid w:val="00111742"/>
    <w:rsid w:val="001121A3"/>
    <w:rsid w:val="00125D0C"/>
    <w:rsid w:val="001301B8"/>
    <w:rsid w:val="00131C97"/>
    <w:rsid w:val="00135232"/>
    <w:rsid w:val="00137672"/>
    <w:rsid w:val="00140B2C"/>
    <w:rsid w:val="0014289D"/>
    <w:rsid w:val="00146345"/>
    <w:rsid w:val="001561B7"/>
    <w:rsid w:val="001646BB"/>
    <w:rsid w:val="00176E39"/>
    <w:rsid w:val="00186D9D"/>
    <w:rsid w:val="001907C8"/>
    <w:rsid w:val="00194A49"/>
    <w:rsid w:val="001A1BC5"/>
    <w:rsid w:val="001A4CF0"/>
    <w:rsid w:val="001A5D18"/>
    <w:rsid w:val="001B0D6C"/>
    <w:rsid w:val="001B1947"/>
    <w:rsid w:val="001D17E4"/>
    <w:rsid w:val="001D4197"/>
    <w:rsid w:val="001D5761"/>
    <w:rsid w:val="001E347B"/>
    <w:rsid w:val="001F3C0E"/>
    <w:rsid w:val="0020286C"/>
    <w:rsid w:val="002054E8"/>
    <w:rsid w:val="00206151"/>
    <w:rsid w:val="002072F7"/>
    <w:rsid w:val="002102F6"/>
    <w:rsid w:val="002140B2"/>
    <w:rsid w:val="00216E51"/>
    <w:rsid w:val="00222E11"/>
    <w:rsid w:val="0023475B"/>
    <w:rsid w:val="00245536"/>
    <w:rsid w:val="002462C6"/>
    <w:rsid w:val="00250DE0"/>
    <w:rsid w:val="00254DAE"/>
    <w:rsid w:val="0026294E"/>
    <w:rsid w:val="00263A89"/>
    <w:rsid w:val="00272D4F"/>
    <w:rsid w:val="002766CB"/>
    <w:rsid w:val="00277728"/>
    <w:rsid w:val="00280A7F"/>
    <w:rsid w:val="0028373B"/>
    <w:rsid w:val="00283E8C"/>
    <w:rsid w:val="00284B91"/>
    <w:rsid w:val="002866AF"/>
    <w:rsid w:val="00287DB3"/>
    <w:rsid w:val="00293001"/>
    <w:rsid w:val="002A05B0"/>
    <w:rsid w:val="002A6C19"/>
    <w:rsid w:val="002B0736"/>
    <w:rsid w:val="002B267C"/>
    <w:rsid w:val="002B2A29"/>
    <w:rsid w:val="002B3F63"/>
    <w:rsid w:val="002B4CE6"/>
    <w:rsid w:val="002B648A"/>
    <w:rsid w:val="002B7DB0"/>
    <w:rsid w:val="002C2AD0"/>
    <w:rsid w:val="002D352E"/>
    <w:rsid w:val="002E2744"/>
    <w:rsid w:val="002E3613"/>
    <w:rsid w:val="002E3B19"/>
    <w:rsid w:val="002E58AD"/>
    <w:rsid w:val="002F19F4"/>
    <w:rsid w:val="002F297E"/>
    <w:rsid w:val="002F4C4B"/>
    <w:rsid w:val="002F576A"/>
    <w:rsid w:val="002F6896"/>
    <w:rsid w:val="00304842"/>
    <w:rsid w:val="00311302"/>
    <w:rsid w:val="00315CC0"/>
    <w:rsid w:val="0032339D"/>
    <w:rsid w:val="00324991"/>
    <w:rsid w:val="00324AD4"/>
    <w:rsid w:val="00332ADB"/>
    <w:rsid w:val="00334E38"/>
    <w:rsid w:val="00345AAA"/>
    <w:rsid w:val="0035181E"/>
    <w:rsid w:val="00355631"/>
    <w:rsid w:val="00356A54"/>
    <w:rsid w:val="0036350D"/>
    <w:rsid w:val="003646CE"/>
    <w:rsid w:val="0037121E"/>
    <w:rsid w:val="00372D3F"/>
    <w:rsid w:val="003752E0"/>
    <w:rsid w:val="003A2B17"/>
    <w:rsid w:val="003A6366"/>
    <w:rsid w:val="003B7531"/>
    <w:rsid w:val="003D6383"/>
    <w:rsid w:val="003D73F3"/>
    <w:rsid w:val="003F05AA"/>
    <w:rsid w:val="003F2B69"/>
    <w:rsid w:val="003F4FEE"/>
    <w:rsid w:val="004070AA"/>
    <w:rsid w:val="004110DB"/>
    <w:rsid w:val="004204FC"/>
    <w:rsid w:val="0043149C"/>
    <w:rsid w:val="00436264"/>
    <w:rsid w:val="004375BD"/>
    <w:rsid w:val="00437E04"/>
    <w:rsid w:val="00444D04"/>
    <w:rsid w:val="00465271"/>
    <w:rsid w:val="00483ACE"/>
    <w:rsid w:val="00492AC0"/>
    <w:rsid w:val="004A1E0D"/>
    <w:rsid w:val="004B304B"/>
    <w:rsid w:val="004C391C"/>
    <w:rsid w:val="004C4E89"/>
    <w:rsid w:val="004D59A8"/>
    <w:rsid w:val="004E0F7D"/>
    <w:rsid w:val="004E1367"/>
    <w:rsid w:val="004E1FFB"/>
    <w:rsid w:val="004F2755"/>
    <w:rsid w:val="004F343F"/>
    <w:rsid w:val="004F3ADC"/>
    <w:rsid w:val="004F4173"/>
    <w:rsid w:val="004F664C"/>
    <w:rsid w:val="005018B8"/>
    <w:rsid w:val="00513341"/>
    <w:rsid w:val="00517231"/>
    <w:rsid w:val="00520DC4"/>
    <w:rsid w:val="00524DB6"/>
    <w:rsid w:val="0052677C"/>
    <w:rsid w:val="00532A75"/>
    <w:rsid w:val="00543BD1"/>
    <w:rsid w:val="00544804"/>
    <w:rsid w:val="005603A9"/>
    <w:rsid w:val="0056076F"/>
    <w:rsid w:val="00566171"/>
    <w:rsid w:val="00566242"/>
    <w:rsid w:val="005750F2"/>
    <w:rsid w:val="00576865"/>
    <w:rsid w:val="005779AA"/>
    <w:rsid w:val="00577D3A"/>
    <w:rsid w:val="00582666"/>
    <w:rsid w:val="005941B3"/>
    <w:rsid w:val="005A17F4"/>
    <w:rsid w:val="005A48F4"/>
    <w:rsid w:val="005B2490"/>
    <w:rsid w:val="005B28EA"/>
    <w:rsid w:val="005B6619"/>
    <w:rsid w:val="005C0604"/>
    <w:rsid w:val="005C184E"/>
    <w:rsid w:val="005C6DB1"/>
    <w:rsid w:val="005D24AE"/>
    <w:rsid w:val="005D4009"/>
    <w:rsid w:val="005D6E22"/>
    <w:rsid w:val="005D7CF0"/>
    <w:rsid w:val="005E4BD2"/>
    <w:rsid w:val="005F00B1"/>
    <w:rsid w:val="005F0B84"/>
    <w:rsid w:val="005F3076"/>
    <w:rsid w:val="005F3531"/>
    <w:rsid w:val="006013F6"/>
    <w:rsid w:val="00602D92"/>
    <w:rsid w:val="00603297"/>
    <w:rsid w:val="00605C37"/>
    <w:rsid w:val="006107FE"/>
    <w:rsid w:val="00611FD7"/>
    <w:rsid w:val="00613B55"/>
    <w:rsid w:val="00615E86"/>
    <w:rsid w:val="00616DFA"/>
    <w:rsid w:val="00623527"/>
    <w:rsid w:val="00631ADA"/>
    <w:rsid w:val="00635698"/>
    <w:rsid w:val="00635CD1"/>
    <w:rsid w:val="00645216"/>
    <w:rsid w:val="00653926"/>
    <w:rsid w:val="00653A3C"/>
    <w:rsid w:val="00653C7C"/>
    <w:rsid w:val="006941BC"/>
    <w:rsid w:val="006A3849"/>
    <w:rsid w:val="006A4994"/>
    <w:rsid w:val="006A519D"/>
    <w:rsid w:val="006B7AE6"/>
    <w:rsid w:val="006C00AE"/>
    <w:rsid w:val="006D7EE3"/>
    <w:rsid w:val="006F79D3"/>
    <w:rsid w:val="0070258B"/>
    <w:rsid w:val="0070425A"/>
    <w:rsid w:val="0071100B"/>
    <w:rsid w:val="007166F6"/>
    <w:rsid w:val="007232DB"/>
    <w:rsid w:val="00727209"/>
    <w:rsid w:val="00731526"/>
    <w:rsid w:val="00732572"/>
    <w:rsid w:val="007428A7"/>
    <w:rsid w:val="00744D22"/>
    <w:rsid w:val="007465D1"/>
    <w:rsid w:val="00751DFB"/>
    <w:rsid w:val="007520F6"/>
    <w:rsid w:val="007522EA"/>
    <w:rsid w:val="0075578A"/>
    <w:rsid w:val="00757BBB"/>
    <w:rsid w:val="007622AD"/>
    <w:rsid w:val="00775FEB"/>
    <w:rsid w:val="0077775B"/>
    <w:rsid w:val="007852C4"/>
    <w:rsid w:val="00785D3E"/>
    <w:rsid w:val="00786D04"/>
    <w:rsid w:val="00791F57"/>
    <w:rsid w:val="00792205"/>
    <w:rsid w:val="00796A46"/>
    <w:rsid w:val="007A2209"/>
    <w:rsid w:val="007A7A8B"/>
    <w:rsid w:val="007B3D37"/>
    <w:rsid w:val="007B5ECA"/>
    <w:rsid w:val="007C6DCA"/>
    <w:rsid w:val="007C709B"/>
    <w:rsid w:val="007D605D"/>
    <w:rsid w:val="007D76C2"/>
    <w:rsid w:val="007E11C9"/>
    <w:rsid w:val="007E5607"/>
    <w:rsid w:val="007F2429"/>
    <w:rsid w:val="0080272B"/>
    <w:rsid w:val="00804F74"/>
    <w:rsid w:val="00805B28"/>
    <w:rsid w:val="008065BB"/>
    <w:rsid w:val="00813856"/>
    <w:rsid w:val="00816115"/>
    <w:rsid w:val="00830BD7"/>
    <w:rsid w:val="0083115C"/>
    <w:rsid w:val="00831865"/>
    <w:rsid w:val="0083379B"/>
    <w:rsid w:val="008400DB"/>
    <w:rsid w:val="0084267E"/>
    <w:rsid w:val="0085136E"/>
    <w:rsid w:val="008518EE"/>
    <w:rsid w:val="008519AB"/>
    <w:rsid w:val="0085424C"/>
    <w:rsid w:val="00862DE9"/>
    <w:rsid w:val="0086798B"/>
    <w:rsid w:val="008706D1"/>
    <w:rsid w:val="00871786"/>
    <w:rsid w:val="00874AB3"/>
    <w:rsid w:val="008772CB"/>
    <w:rsid w:val="00881581"/>
    <w:rsid w:val="00881F04"/>
    <w:rsid w:val="008957BB"/>
    <w:rsid w:val="008C214D"/>
    <w:rsid w:val="008C3EE8"/>
    <w:rsid w:val="008C7007"/>
    <w:rsid w:val="008D04C2"/>
    <w:rsid w:val="008D3872"/>
    <w:rsid w:val="008F74B8"/>
    <w:rsid w:val="008F76CA"/>
    <w:rsid w:val="0090243A"/>
    <w:rsid w:val="009127F6"/>
    <w:rsid w:val="009161C0"/>
    <w:rsid w:val="00924FE5"/>
    <w:rsid w:val="009338BA"/>
    <w:rsid w:val="009347EB"/>
    <w:rsid w:val="0094026E"/>
    <w:rsid w:val="009609C4"/>
    <w:rsid w:val="009634A1"/>
    <w:rsid w:val="009640F3"/>
    <w:rsid w:val="00967266"/>
    <w:rsid w:val="009677E7"/>
    <w:rsid w:val="00977343"/>
    <w:rsid w:val="00982C8A"/>
    <w:rsid w:val="009A29ED"/>
    <w:rsid w:val="009A2EF6"/>
    <w:rsid w:val="009A7E22"/>
    <w:rsid w:val="009B70F5"/>
    <w:rsid w:val="009D4DC5"/>
    <w:rsid w:val="009E01E0"/>
    <w:rsid w:val="009E508D"/>
    <w:rsid w:val="009E7BD4"/>
    <w:rsid w:val="009F0010"/>
    <w:rsid w:val="009F31F2"/>
    <w:rsid w:val="00A07F23"/>
    <w:rsid w:val="00A24A46"/>
    <w:rsid w:val="00A27B6A"/>
    <w:rsid w:val="00A27D63"/>
    <w:rsid w:val="00A31036"/>
    <w:rsid w:val="00A32220"/>
    <w:rsid w:val="00A452E7"/>
    <w:rsid w:val="00A466E5"/>
    <w:rsid w:val="00A5031C"/>
    <w:rsid w:val="00A51691"/>
    <w:rsid w:val="00A560F1"/>
    <w:rsid w:val="00A703F2"/>
    <w:rsid w:val="00A81BA2"/>
    <w:rsid w:val="00A8724D"/>
    <w:rsid w:val="00A909FA"/>
    <w:rsid w:val="00A91930"/>
    <w:rsid w:val="00A92C4D"/>
    <w:rsid w:val="00A95A49"/>
    <w:rsid w:val="00A96937"/>
    <w:rsid w:val="00AB0697"/>
    <w:rsid w:val="00AB3EA6"/>
    <w:rsid w:val="00AC08BC"/>
    <w:rsid w:val="00AC7923"/>
    <w:rsid w:val="00AD19C8"/>
    <w:rsid w:val="00AD4575"/>
    <w:rsid w:val="00AE491A"/>
    <w:rsid w:val="00B11878"/>
    <w:rsid w:val="00B1341A"/>
    <w:rsid w:val="00B16726"/>
    <w:rsid w:val="00B238A8"/>
    <w:rsid w:val="00B23AB0"/>
    <w:rsid w:val="00B26120"/>
    <w:rsid w:val="00B26F97"/>
    <w:rsid w:val="00B31C8F"/>
    <w:rsid w:val="00B3378A"/>
    <w:rsid w:val="00B377C2"/>
    <w:rsid w:val="00B4098D"/>
    <w:rsid w:val="00B47FB6"/>
    <w:rsid w:val="00B51CD2"/>
    <w:rsid w:val="00B56105"/>
    <w:rsid w:val="00B57480"/>
    <w:rsid w:val="00B6731C"/>
    <w:rsid w:val="00B85767"/>
    <w:rsid w:val="00B85B2E"/>
    <w:rsid w:val="00BC4BCE"/>
    <w:rsid w:val="00BD2798"/>
    <w:rsid w:val="00BD3C0E"/>
    <w:rsid w:val="00BD53D8"/>
    <w:rsid w:val="00BE330B"/>
    <w:rsid w:val="00BE5B82"/>
    <w:rsid w:val="00BF1010"/>
    <w:rsid w:val="00BF15B9"/>
    <w:rsid w:val="00C04973"/>
    <w:rsid w:val="00C11774"/>
    <w:rsid w:val="00C15C66"/>
    <w:rsid w:val="00C17FDC"/>
    <w:rsid w:val="00C20384"/>
    <w:rsid w:val="00C32D0C"/>
    <w:rsid w:val="00C37115"/>
    <w:rsid w:val="00C41226"/>
    <w:rsid w:val="00C47E23"/>
    <w:rsid w:val="00C66161"/>
    <w:rsid w:val="00C864A7"/>
    <w:rsid w:val="00C92926"/>
    <w:rsid w:val="00C958E3"/>
    <w:rsid w:val="00CA1260"/>
    <w:rsid w:val="00CA19D9"/>
    <w:rsid w:val="00CB489A"/>
    <w:rsid w:val="00CC336E"/>
    <w:rsid w:val="00CC7F39"/>
    <w:rsid w:val="00CD389C"/>
    <w:rsid w:val="00CE0F25"/>
    <w:rsid w:val="00CE174B"/>
    <w:rsid w:val="00CE29FC"/>
    <w:rsid w:val="00CE39AC"/>
    <w:rsid w:val="00CE3C28"/>
    <w:rsid w:val="00CE74CE"/>
    <w:rsid w:val="00CE7B66"/>
    <w:rsid w:val="00CF7D40"/>
    <w:rsid w:val="00D053BA"/>
    <w:rsid w:val="00D13987"/>
    <w:rsid w:val="00D152A6"/>
    <w:rsid w:val="00D248C7"/>
    <w:rsid w:val="00D24BD0"/>
    <w:rsid w:val="00D4337E"/>
    <w:rsid w:val="00D54376"/>
    <w:rsid w:val="00D7747A"/>
    <w:rsid w:val="00D774E2"/>
    <w:rsid w:val="00D81ABB"/>
    <w:rsid w:val="00D824ED"/>
    <w:rsid w:val="00D87AAB"/>
    <w:rsid w:val="00DA39BB"/>
    <w:rsid w:val="00DA4CC0"/>
    <w:rsid w:val="00DC1548"/>
    <w:rsid w:val="00DC1F6A"/>
    <w:rsid w:val="00DC2CC2"/>
    <w:rsid w:val="00DC412C"/>
    <w:rsid w:val="00DC7EB2"/>
    <w:rsid w:val="00DD5751"/>
    <w:rsid w:val="00DE6A3F"/>
    <w:rsid w:val="00E023A6"/>
    <w:rsid w:val="00E02B29"/>
    <w:rsid w:val="00E07833"/>
    <w:rsid w:val="00E13871"/>
    <w:rsid w:val="00E22A2F"/>
    <w:rsid w:val="00E30CF2"/>
    <w:rsid w:val="00E3606A"/>
    <w:rsid w:val="00E3668C"/>
    <w:rsid w:val="00E41847"/>
    <w:rsid w:val="00E44FF1"/>
    <w:rsid w:val="00E47F2E"/>
    <w:rsid w:val="00E50EA5"/>
    <w:rsid w:val="00E5152A"/>
    <w:rsid w:val="00E5410C"/>
    <w:rsid w:val="00E62791"/>
    <w:rsid w:val="00E6428C"/>
    <w:rsid w:val="00E728FD"/>
    <w:rsid w:val="00E72AB7"/>
    <w:rsid w:val="00E740E6"/>
    <w:rsid w:val="00E92859"/>
    <w:rsid w:val="00E96ECC"/>
    <w:rsid w:val="00EA262A"/>
    <w:rsid w:val="00EA2933"/>
    <w:rsid w:val="00EA55A6"/>
    <w:rsid w:val="00EB5298"/>
    <w:rsid w:val="00EC63D1"/>
    <w:rsid w:val="00ED3CAF"/>
    <w:rsid w:val="00ED68BB"/>
    <w:rsid w:val="00EE0F0A"/>
    <w:rsid w:val="00EF7CBA"/>
    <w:rsid w:val="00F06F32"/>
    <w:rsid w:val="00F10E28"/>
    <w:rsid w:val="00F13B80"/>
    <w:rsid w:val="00F14493"/>
    <w:rsid w:val="00F22F58"/>
    <w:rsid w:val="00F23E1C"/>
    <w:rsid w:val="00F24A95"/>
    <w:rsid w:val="00F31F16"/>
    <w:rsid w:val="00F500F6"/>
    <w:rsid w:val="00F61075"/>
    <w:rsid w:val="00F618CA"/>
    <w:rsid w:val="00F62D18"/>
    <w:rsid w:val="00F71D09"/>
    <w:rsid w:val="00F824DC"/>
    <w:rsid w:val="00F83D2F"/>
    <w:rsid w:val="00F90769"/>
    <w:rsid w:val="00F95042"/>
    <w:rsid w:val="00FA242F"/>
    <w:rsid w:val="00FA3428"/>
    <w:rsid w:val="00FA610B"/>
    <w:rsid w:val="00FB6F51"/>
    <w:rsid w:val="00FC30E7"/>
    <w:rsid w:val="00FD069E"/>
    <w:rsid w:val="00FE0F24"/>
    <w:rsid w:val="00FF103F"/>
    <w:rsid w:val="00FF4A47"/>
    <w:rsid w:val="00FF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2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D352E"/>
    <w:pPr>
      <w:keepNext/>
      <w:outlineLvl w:val="0"/>
    </w:pPr>
    <w:rPr>
      <w:rFonts w:cs="Arial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D352E"/>
    <w:rPr>
      <w:rFonts w:ascii="Times New Roman" w:eastAsia="Times New Roman" w:hAnsi="Times New Roman" w:cs="Arial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2D352E"/>
    <w:pPr>
      <w:jc w:val="center"/>
    </w:pPr>
    <w:rPr>
      <w:rFonts w:cs="Arial"/>
      <w:b/>
      <w:bCs/>
      <w:sz w:val="28"/>
      <w:szCs w:val="20"/>
    </w:rPr>
  </w:style>
  <w:style w:type="character" w:customStyle="1" w:styleId="a4">
    <w:name w:val="Название Знак"/>
    <w:link w:val="a3"/>
    <w:rsid w:val="002D352E"/>
    <w:rPr>
      <w:rFonts w:ascii="Times New Roman" w:eastAsia="Times New Roman" w:hAnsi="Times New Roman" w:cs="Arial"/>
      <w:b/>
      <w:bCs/>
      <w:sz w:val="28"/>
      <w:szCs w:val="20"/>
      <w:lang w:eastAsia="ru-RU"/>
    </w:rPr>
  </w:style>
  <w:style w:type="paragraph" w:customStyle="1" w:styleId="a5">
    <w:name w:val="Знак Знак Знак Знак"/>
    <w:basedOn w:val="a"/>
    <w:rsid w:val="002D352E"/>
    <w:rPr>
      <w:lang w:val="pl-PL" w:eastAsia="pl-PL"/>
    </w:rPr>
  </w:style>
  <w:style w:type="paragraph" w:styleId="a6">
    <w:name w:val="Body Text"/>
    <w:basedOn w:val="a"/>
    <w:link w:val="a7"/>
    <w:rsid w:val="00757BBB"/>
    <w:pPr>
      <w:jc w:val="both"/>
    </w:pPr>
    <w:rPr>
      <w:color w:val="000000"/>
      <w:szCs w:val="20"/>
    </w:rPr>
  </w:style>
  <w:style w:type="character" w:customStyle="1" w:styleId="a7">
    <w:name w:val="Основной текст Знак"/>
    <w:link w:val="a6"/>
    <w:rsid w:val="00757BB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BD2798"/>
    <w:pPr>
      <w:ind w:left="720"/>
      <w:contextualSpacing/>
    </w:pPr>
  </w:style>
  <w:style w:type="paragraph" w:styleId="a9">
    <w:name w:val="header"/>
    <w:basedOn w:val="a"/>
    <w:link w:val="aa"/>
    <w:unhideWhenUsed/>
    <w:rsid w:val="003F4F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F4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F4F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3F4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B26F97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B26F97"/>
    <w:rPr>
      <w:rFonts w:ascii="Times New Roman" w:eastAsia="Times New Roman" w:hAnsi="Times New Roman"/>
      <w:sz w:val="24"/>
      <w:szCs w:val="24"/>
    </w:rPr>
  </w:style>
  <w:style w:type="character" w:styleId="af">
    <w:name w:val="page number"/>
    <w:rsid w:val="00FF4A47"/>
  </w:style>
  <w:style w:type="paragraph" w:styleId="af0">
    <w:name w:val="Balloon Text"/>
    <w:basedOn w:val="a"/>
    <w:link w:val="af1"/>
    <w:uiPriority w:val="99"/>
    <w:semiHidden/>
    <w:unhideWhenUsed/>
    <w:rsid w:val="00FC30E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C30E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2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D352E"/>
    <w:pPr>
      <w:keepNext/>
      <w:outlineLvl w:val="0"/>
    </w:pPr>
    <w:rPr>
      <w:rFonts w:cs="Arial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D352E"/>
    <w:rPr>
      <w:rFonts w:ascii="Times New Roman" w:eastAsia="Times New Roman" w:hAnsi="Times New Roman" w:cs="Arial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2D352E"/>
    <w:pPr>
      <w:jc w:val="center"/>
    </w:pPr>
    <w:rPr>
      <w:rFonts w:cs="Arial"/>
      <w:b/>
      <w:bCs/>
      <w:sz w:val="28"/>
      <w:szCs w:val="20"/>
    </w:rPr>
  </w:style>
  <w:style w:type="character" w:customStyle="1" w:styleId="a4">
    <w:name w:val="Название Знак"/>
    <w:link w:val="a3"/>
    <w:rsid w:val="002D352E"/>
    <w:rPr>
      <w:rFonts w:ascii="Times New Roman" w:eastAsia="Times New Roman" w:hAnsi="Times New Roman" w:cs="Arial"/>
      <w:b/>
      <w:bCs/>
      <w:sz w:val="28"/>
      <w:szCs w:val="20"/>
      <w:lang w:eastAsia="ru-RU"/>
    </w:rPr>
  </w:style>
  <w:style w:type="paragraph" w:customStyle="1" w:styleId="a5">
    <w:name w:val="Знак Знак Знак Знак"/>
    <w:basedOn w:val="a"/>
    <w:rsid w:val="002D352E"/>
    <w:rPr>
      <w:lang w:val="pl-PL" w:eastAsia="pl-PL"/>
    </w:rPr>
  </w:style>
  <w:style w:type="paragraph" w:styleId="a6">
    <w:name w:val="Body Text"/>
    <w:basedOn w:val="a"/>
    <w:link w:val="a7"/>
    <w:rsid w:val="00757BBB"/>
    <w:pPr>
      <w:jc w:val="both"/>
    </w:pPr>
    <w:rPr>
      <w:color w:val="000000"/>
      <w:szCs w:val="20"/>
    </w:rPr>
  </w:style>
  <w:style w:type="character" w:customStyle="1" w:styleId="a7">
    <w:name w:val="Основной текст Знак"/>
    <w:link w:val="a6"/>
    <w:rsid w:val="00757BB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BD2798"/>
    <w:pPr>
      <w:ind w:left="720"/>
      <w:contextualSpacing/>
    </w:pPr>
  </w:style>
  <w:style w:type="paragraph" w:styleId="a9">
    <w:name w:val="header"/>
    <w:basedOn w:val="a"/>
    <w:link w:val="aa"/>
    <w:unhideWhenUsed/>
    <w:rsid w:val="003F4F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F4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F4F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3F4F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B26F97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B26F97"/>
    <w:rPr>
      <w:rFonts w:ascii="Times New Roman" w:eastAsia="Times New Roman" w:hAnsi="Times New Roman"/>
      <w:sz w:val="24"/>
      <w:szCs w:val="24"/>
    </w:rPr>
  </w:style>
  <w:style w:type="character" w:styleId="af">
    <w:name w:val="page number"/>
    <w:rsid w:val="00FF4A47"/>
  </w:style>
  <w:style w:type="paragraph" w:styleId="af0">
    <w:name w:val="Balloon Text"/>
    <w:basedOn w:val="a"/>
    <w:link w:val="af1"/>
    <w:uiPriority w:val="99"/>
    <w:semiHidden/>
    <w:unhideWhenUsed/>
    <w:rsid w:val="00FC30E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C30E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73B25-D89D-41C3-AE3C-E047E419B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А. Дроботова</dc:creator>
  <cp:lastModifiedBy>Екатерина Ю. Мясникова</cp:lastModifiedBy>
  <cp:revision>4</cp:revision>
  <cp:lastPrinted>2022-10-04T04:38:00Z</cp:lastPrinted>
  <dcterms:created xsi:type="dcterms:W3CDTF">2024-09-24T14:39:00Z</dcterms:created>
  <dcterms:modified xsi:type="dcterms:W3CDTF">2024-09-24T14:56:00Z</dcterms:modified>
</cp:coreProperties>
</file>